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FF5094" w:rsidRDefault="008D25DD" w:rsidP="00731079">
      <w:pPr>
        <w:jc w:val="center"/>
        <w:rPr>
          <w:sz w:val="36"/>
        </w:rPr>
      </w:pPr>
      <w:r w:rsidRPr="00FF5094">
        <w:rPr>
          <w:sz w:val="36"/>
        </w:rPr>
        <w:t xml:space="preserve">учителя </w:t>
      </w:r>
      <w:r w:rsidR="00731079" w:rsidRPr="00FF5094">
        <w:rPr>
          <w:sz w:val="36"/>
        </w:rPr>
        <w:t>физики и информатики Жилиной А.Ф.</w:t>
      </w:r>
    </w:p>
    <w:p w:rsidR="00731079" w:rsidRPr="00E96552" w:rsidRDefault="00731079" w:rsidP="00731079">
      <w:pPr>
        <w:jc w:val="center"/>
        <w:rPr>
          <w:sz w:val="36"/>
        </w:rPr>
      </w:pPr>
      <w:r>
        <w:rPr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9C7566" w:rsidTr="00F141A6"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324433" w:rsidRPr="00FF5094" w:rsidRDefault="009C7566" w:rsidP="0032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7566" w:rsidRPr="00FF5094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FF5094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Жилина А.Ф.</w:t>
            </w:r>
          </w:p>
        </w:tc>
        <w:tc>
          <w:tcPr>
            <w:tcW w:w="3448" w:type="dxa"/>
          </w:tcPr>
          <w:p w:rsidR="009C7566" w:rsidRPr="00FF5094" w:rsidRDefault="009C7566" w:rsidP="003244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5094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324433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Информатика,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24433" w:rsidRPr="00FF5094" w:rsidRDefault="00324433" w:rsidP="0032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324433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433">
              <w:rPr>
                <w:rFonts w:ascii="Times New Roman" w:hAnsi="Times New Roman" w:cs="Times New Roman"/>
                <w:sz w:val="28"/>
                <w:szCs w:val="28"/>
              </w:rPr>
              <w:t>Поиск наибольшего и наименьшего элементов массива. Сортировка массива.</w:t>
            </w:r>
          </w:p>
          <w:p w:rsidR="00324433" w:rsidRDefault="00324433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теста из РЭШ</w:t>
            </w:r>
          </w:p>
          <w:p w:rsidR="00324433" w:rsidRPr="009C7566" w:rsidRDefault="00324433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433">
              <w:rPr>
                <w:rFonts w:ascii="Times New Roman" w:hAnsi="Times New Roman" w:cs="Times New Roman"/>
                <w:sz w:val="28"/>
                <w:szCs w:val="28"/>
              </w:rPr>
              <w:t>параграф 20, 21 читать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433" w:rsidRPr="009C7566" w:rsidTr="00F141A6">
        <w:tc>
          <w:tcPr>
            <w:tcW w:w="518" w:type="dxa"/>
          </w:tcPr>
          <w:p w:rsidR="00324433" w:rsidRPr="009C7566" w:rsidRDefault="0032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324433" w:rsidRPr="009C7566" w:rsidRDefault="00324433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324433" w:rsidRPr="00FF5094" w:rsidRDefault="00324433" w:rsidP="0032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  <w:p w:rsidR="00324433" w:rsidRPr="009C7566" w:rsidRDefault="00324433" w:rsidP="0032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324433" w:rsidRPr="009C7566" w:rsidRDefault="00324433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24433" w:rsidRPr="00FF5094" w:rsidRDefault="00324433" w:rsidP="0032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324433" w:rsidRPr="009C7566" w:rsidRDefault="00324433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24433" w:rsidRPr="00FF5094" w:rsidRDefault="00324433" w:rsidP="00076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Изучить материал: «Двоичная арифметика.</w:t>
            </w:r>
          </w:p>
          <w:p w:rsidR="00324433" w:rsidRPr="00FF5094" w:rsidRDefault="00324433" w:rsidP="00076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Числа в памяти компьютера»</w:t>
            </w:r>
          </w:p>
          <w:p w:rsidR="00324433" w:rsidRPr="00FF5094" w:rsidRDefault="00324433" w:rsidP="00076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параграф 17, 18 читать, вопросы и выполнить задания 4,5,6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7659A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7659A0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Физика,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659A0" w:rsidRPr="00FF5094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7659A0" w:rsidRDefault="007659A0" w:rsidP="00C23D4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5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Лампа накаливания. Электрические нагревательные приборы. Короткое замыкание, предохранители. Правила безопасности при работе с источниками электрического тока.</w:t>
            </w:r>
          </w:p>
          <w:p w:rsidR="007659A0" w:rsidRPr="007659A0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5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765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араграф 53,54, </w:t>
            </w:r>
            <w:r w:rsidRPr="00765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упражнение 38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Физика,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659A0" w:rsidRPr="00FF5094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B61AD" w:rsidRDefault="00BB61AD" w:rsidP="00C23D4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B61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Атомное ядро. Состав атомного ядра. Ядерные силы. Решение задач «Состав атомного ядра». Энергия связи атомных ядер. Дефект масс. Методы регистрации ядерных излучений.</w:t>
            </w:r>
          </w:p>
          <w:p w:rsidR="00BB61AD" w:rsidRPr="00BB61AD" w:rsidRDefault="00BB61AD" w:rsidP="00C23D4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B61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параграф 52,53,54 читать</w:t>
            </w:r>
          </w:p>
          <w:p w:rsidR="00BB61AD" w:rsidRPr="009C7566" w:rsidRDefault="00BB61A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тест из РЭШ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Физика,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659A0" w:rsidRPr="00FF5094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7659A0" w:rsidRDefault="007659A0" w:rsidP="00C23D4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5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Мощность. Единицы мощности. Решение задач</w:t>
            </w:r>
          </w:p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параграф 55, 56 пересказ, упражнение 30,31</w:t>
            </w: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7659A0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7659A0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Информатика, 7 класс</w:t>
            </w: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7659A0" w:rsidRPr="00FF5094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7659A0" w:rsidRPr="007659A0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Работа с графическим редактором растрового типа.</w:t>
            </w:r>
          </w:p>
          <w:p w:rsidR="009C7566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графическим редактором векторного типа. Практическая работа «Создание векторного изображения в </w:t>
            </w:r>
            <w:proofErr w:type="spellStart"/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659A0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параграф 22,23 пересказ</w:t>
            </w:r>
          </w:p>
          <w:p w:rsidR="007659A0" w:rsidRPr="007659A0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из РЭШ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BB61A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Физика,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B61AD" w:rsidRPr="00FF5094" w:rsidRDefault="00BB61AD" w:rsidP="00BB6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B61AD" w:rsidRDefault="00BB61AD" w:rsidP="00C23D4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B61A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 «Энергия связи».</w:t>
            </w:r>
          </w:p>
          <w:p w:rsidR="00BB61AD" w:rsidRPr="00BB61AD" w:rsidRDefault="00BB61AD" w:rsidP="00BB61AD">
            <w:pPr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1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параграф 55, 56,57 читать</w:t>
            </w:r>
          </w:p>
          <w:p w:rsidR="00BB61AD" w:rsidRPr="009C7566" w:rsidRDefault="00BB61A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1AD">
              <w:rPr>
                <w:rFonts w:ascii="Times New Roman" w:hAnsi="Times New Roman" w:cs="Times New Roman"/>
                <w:sz w:val="28"/>
                <w:szCs w:val="28"/>
              </w:rPr>
              <w:t>тест из РЭШ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Физика,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659A0" w:rsidRPr="00FF5094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5094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659A0" w:rsidRPr="007659A0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 xml:space="preserve">Простые механизмы. Рычаг. Равновесие сил на рычаге. </w:t>
            </w:r>
          </w:p>
          <w:p w:rsidR="009C7566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Момент силы.</w:t>
            </w:r>
          </w:p>
          <w:p w:rsidR="007659A0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параграф 57,58, 59 пересказ</w:t>
            </w:r>
          </w:p>
          <w:p w:rsidR="007659A0" w:rsidRPr="009C7566" w:rsidRDefault="007659A0" w:rsidP="00765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из РЭШ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9A0" w:rsidRPr="009C7566" w:rsidTr="00C23D48">
        <w:tc>
          <w:tcPr>
            <w:tcW w:w="518" w:type="dxa"/>
          </w:tcPr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Физика, 9класс</w:t>
            </w:r>
          </w:p>
        </w:tc>
        <w:tc>
          <w:tcPr>
            <w:tcW w:w="1126" w:type="dxa"/>
            <w:vMerge/>
          </w:tcPr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659A0" w:rsidRDefault="007659A0">
            <w:r w:rsidRPr="000A5F08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0A5F08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A5F08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7659A0" w:rsidRDefault="00BB61A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1AD">
              <w:rPr>
                <w:rFonts w:ascii="Times New Roman" w:hAnsi="Times New Roman" w:cs="Times New Roman"/>
                <w:sz w:val="28"/>
                <w:szCs w:val="28"/>
              </w:rPr>
              <w:t>Деление ядер урана. Цепная реакция. Ядерные реакции.</w:t>
            </w:r>
          </w:p>
          <w:p w:rsidR="00BB61AD" w:rsidRPr="009C7566" w:rsidRDefault="00BB61A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1AD">
              <w:rPr>
                <w:rFonts w:ascii="Times New Roman" w:hAnsi="Times New Roman" w:cs="Times New Roman"/>
                <w:sz w:val="28"/>
                <w:szCs w:val="28"/>
              </w:rPr>
              <w:t>найти дефект массы для бора, фтора, натри</w:t>
            </w:r>
            <w:proofErr w:type="gramStart"/>
            <w:r w:rsidRPr="00BB61AD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BB61AD">
              <w:rPr>
                <w:rFonts w:ascii="Times New Roman" w:hAnsi="Times New Roman" w:cs="Times New Roman"/>
                <w:sz w:val="28"/>
                <w:szCs w:val="28"/>
              </w:rPr>
              <w:t>аналогичное решение п.57)</w:t>
            </w:r>
          </w:p>
        </w:tc>
      </w:tr>
      <w:tr w:rsidR="007659A0" w:rsidRPr="009C7566" w:rsidTr="00C23D48">
        <w:tc>
          <w:tcPr>
            <w:tcW w:w="518" w:type="dxa"/>
          </w:tcPr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Физика, 8 класс</w:t>
            </w:r>
          </w:p>
        </w:tc>
        <w:tc>
          <w:tcPr>
            <w:tcW w:w="1126" w:type="dxa"/>
            <w:vMerge/>
          </w:tcPr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659A0" w:rsidRDefault="007659A0">
            <w:r w:rsidRPr="000A5F08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0A5F08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A5F08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7659A0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Лампа накаливания. Электрические нагревательные приборы. Короткое замыкание, предохранители. Правила безопасности при работе с источниками электрического тока. Повторение</w:t>
            </w:r>
          </w:p>
          <w:p w:rsidR="007659A0" w:rsidRPr="009C7566" w:rsidRDefault="007659A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9A0">
              <w:rPr>
                <w:rFonts w:ascii="Times New Roman" w:hAnsi="Times New Roman" w:cs="Times New Roman"/>
                <w:sz w:val="28"/>
                <w:szCs w:val="28"/>
              </w:rPr>
              <w:t>параграф 55,56, выполнить тест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РЭШ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75C5E"/>
    <w:rsid w:val="001C2BC8"/>
    <w:rsid w:val="001D256B"/>
    <w:rsid w:val="001E10C9"/>
    <w:rsid w:val="002D47D5"/>
    <w:rsid w:val="00306155"/>
    <w:rsid w:val="00324433"/>
    <w:rsid w:val="00471DB0"/>
    <w:rsid w:val="005647B6"/>
    <w:rsid w:val="006069AC"/>
    <w:rsid w:val="006266CB"/>
    <w:rsid w:val="00673E85"/>
    <w:rsid w:val="006A39E6"/>
    <w:rsid w:val="00731079"/>
    <w:rsid w:val="00731E33"/>
    <w:rsid w:val="00761264"/>
    <w:rsid w:val="007659A0"/>
    <w:rsid w:val="007F1A42"/>
    <w:rsid w:val="00847DBE"/>
    <w:rsid w:val="008D25DD"/>
    <w:rsid w:val="00940F14"/>
    <w:rsid w:val="009C7566"/>
    <w:rsid w:val="00A51C0E"/>
    <w:rsid w:val="00A56C77"/>
    <w:rsid w:val="00B213F4"/>
    <w:rsid w:val="00B23392"/>
    <w:rsid w:val="00BB61AD"/>
    <w:rsid w:val="00D11D76"/>
    <w:rsid w:val="00D219BE"/>
    <w:rsid w:val="00D26032"/>
    <w:rsid w:val="00E34F4F"/>
    <w:rsid w:val="00E96552"/>
    <w:rsid w:val="00F141A6"/>
    <w:rsid w:val="00F2084B"/>
    <w:rsid w:val="00F53097"/>
    <w:rsid w:val="00F855B8"/>
    <w:rsid w:val="00FC7E4E"/>
    <w:rsid w:val="00FF5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3</cp:revision>
  <cp:lastPrinted>2020-04-08T13:34:00Z</cp:lastPrinted>
  <dcterms:created xsi:type="dcterms:W3CDTF">2020-04-18T18:55:00Z</dcterms:created>
  <dcterms:modified xsi:type="dcterms:W3CDTF">2020-04-18T19:48:00Z</dcterms:modified>
</cp:coreProperties>
</file>